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教学参观申请表下载 Educational visit application form download</w:t>
      </w:r>
    </w:p>
    <w:p>
      <w:pPr>
        <w:rPr>
          <w:rFonts w:hint="eastAsia"/>
        </w:rPr>
      </w:pPr>
      <w:r>
        <w:rPr>
          <w:rFonts w:hint="eastAsia"/>
        </w:rPr>
        <w:t>实习申请表下载 Internship Application Form Download</w:t>
      </w:r>
    </w:p>
    <w:p>
      <w:pPr>
        <w:rPr>
          <w:rFonts w:hint="eastAsia"/>
        </w:rPr>
      </w:pPr>
      <w:r>
        <w:rPr>
          <w:rFonts w:hint="eastAsia"/>
        </w:rPr>
        <w:t>展览合作申请表下载 Exhibition Cooperation Application Form Download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社交平台网址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B站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"https://space.bilibili.com/521642603?share_from=space&amp;share_medium=iphone&amp;share_plat=ios&amp;share_session_id=FD0AACAB-13F3-4391-9248-6EBB6282D928&amp;share_source=WEIXIN&amp;share_tag=s_i&amp;timestamp=1668564549&amp;unique_k=pRMdWeI"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https://space.bilibili.com/521642603?share_from=space&amp;share_medium=iphone&amp;share_plat=ios&amp;share_session_id=FD0AACAB-13F3-4391-9248-6EBB6282D928&amp;share_source=WEIXIN&amp;share_tag=s_i&amp;timestamp=1668564549&amp;unique_k=pRMdWeI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豆瓣：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"https://www.douban.com/people/163373860/?_i=8566445ZL1GxzG"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https://www.douban.com/people/163373860/?_i=8566445ZL1GxzG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微博：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"https://weibo.com/u/6304366169"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https://weibo.com/u/6304366169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微信公众号二维码：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7130" cy="2437130"/>
            <wp:effectExtent l="0" t="0" r="1270" b="127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Nzc4MjdlZDNlODYzYjcyMWFmZDc1NTkyNDhlZGYifQ=="/>
  </w:docVars>
  <w:rsids>
    <w:rsidRoot w:val="6D2A3320"/>
    <w:rsid w:val="6D2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2022-11-16T02:36:00Z</dcterms:created>
  <dc:creator>脉影</dc:creator>
  <cp:lastModifiedBy>脉影</cp:lastModifiedBy>
  <dcterms:modified xsi:type="dcterms:W3CDTF">2022-11-16T02:41:58Z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05E98B8035414797BA8450421B6572DF</vt:lpwstr>
  </property>
</Properties>
</file>